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DC" w:rsidRPr="00745AC8" w:rsidRDefault="00F352DC" w:rsidP="007C66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45AC8">
        <w:rPr>
          <w:rFonts w:ascii="Times New Roman" w:hAnsi="Times New Roman" w:cs="Times New Roman"/>
          <w:b/>
          <w:szCs w:val="22"/>
        </w:rPr>
        <w:t>ПЛАН</w:t>
      </w:r>
    </w:p>
    <w:p w:rsidR="00A73F7A" w:rsidRDefault="00F352DC" w:rsidP="00F352DC">
      <w:pPr>
        <w:pStyle w:val="ConsPlusNormal"/>
        <w:jc w:val="center"/>
        <w:rPr>
          <w:rFonts w:ascii="Times New Roman" w:hAnsi="Times New Roman" w:cs="Times New Roman"/>
          <w:b/>
        </w:rPr>
      </w:pPr>
      <w:r w:rsidRPr="00745AC8">
        <w:rPr>
          <w:rFonts w:ascii="Times New Roman" w:hAnsi="Times New Roman" w:cs="Times New Roman"/>
          <w:b/>
          <w:szCs w:val="22"/>
        </w:rPr>
        <w:t xml:space="preserve">по устранению недостатков, выявленных в ходе </w:t>
      </w:r>
      <w:r>
        <w:rPr>
          <w:rFonts w:ascii="Times New Roman" w:hAnsi="Times New Roman" w:cs="Times New Roman"/>
          <w:b/>
          <w:szCs w:val="22"/>
        </w:rPr>
        <w:t xml:space="preserve">проведения </w:t>
      </w:r>
      <w:r w:rsidRPr="008E0ED6">
        <w:rPr>
          <w:rFonts w:ascii="Times New Roman" w:hAnsi="Times New Roman" w:cs="Times New Roman"/>
          <w:b/>
        </w:rPr>
        <w:t>независим</w:t>
      </w:r>
      <w:r>
        <w:rPr>
          <w:rFonts w:ascii="Times New Roman" w:hAnsi="Times New Roman" w:cs="Times New Roman"/>
          <w:b/>
        </w:rPr>
        <w:t>ой</w:t>
      </w:r>
      <w:r w:rsidRPr="008E0ED6">
        <w:rPr>
          <w:rFonts w:ascii="Times New Roman" w:hAnsi="Times New Roman" w:cs="Times New Roman"/>
          <w:b/>
        </w:rPr>
        <w:t xml:space="preserve"> оценк</w:t>
      </w:r>
      <w:r>
        <w:rPr>
          <w:rFonts w:ascii="Times New Roman" w:hAnsi="Times New Roman" w:cs="Times New Roman"/>
          <w:b/>
        </w:rPr>
        <w:t>и</w:t>
      </w:r>
      <w:r w:rsidRPr="008E0ED6">
        <w:rPr>
          <w:rFonts w:ascii="Times New Roman" w:hAnsi="Times New Roman" w:cs="Times New Roman"/>
          <w:b/>
        </w:rPr>
        <w:t xml:space="preserve"> качества условий</w:t>
      </w:r>
    </w:p>
    <w:p w:rsidR="00A73F7A" w:rsidRDefault="00F352DC" w:rsidP="00A73F7A">
      <w:pPr>
        <w:pStyle w:val="ConsPlusNormal"/>
        <w:jc w:val="center"/>
        <w:rPr>
          <w:rFonts w:ascii="Times New Roman" w:hAnsi="Times New Roman" w:cs="Times New Roman"/>
          <w:b/>
        </w:rPr>
      </w:pPr>
      <w:r w:rsidRPr="008E0ED6">
        <w:rPr>
          <w:rFonts w:ascii="Times New Roman" w:hAnsi="Times New Roman" w:cs="Times New Roman"/>
          <w:b/>
        </w:rPr>
        <w:t xml:space="preserve"> осуществления образовательной деятельности</w:t>
      </w:r>
      <w:r w:rsidR="00A73F7A">
        <w:rPr>
          <w:rFonts w:ascii="Times New Roman" w:hAnsi="Times New Roman" w:cs="Times New Roman"/>
          <w:b/>
        </w:rPr>
        <w:t xml:space="preserve"> </w:t>
      </w:r>
      <w:r w:rsidRPr="008E0ED6">
        <w:rPr>
          <w:rFonts w:ascii="Times New Roman" w:hAnsi="Times New Roman" w:cs="Times New Roman"/>
          <w:b/>
        </w:rPr>
        <w:t>в 2022 году</w:t>
      </w:r>
    </w:p>
    <w:p w:rsidR="00F352DC" w:rsidRPr="000E201E" w:rsidRDefault="00F352DC" w:rsidP="00A73F7A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Cs w:val="22"/>
        </w:rPr>
        <w:t xml:space="preserve">в МКОУ СОШ №1 </w:t>
      </w:r>
      <w:proofErr w:type="spellStart"/>
      <w:r>
        <w:rPr>
          <w:rFonts w:ascii="Times New Roman" w:hAnsi="Times New Roman" w:cs="Times New Roman"/>
          <w:b/>
          <w:szCs w:val="22"/>
        </w:rPr>
        <w:t>с.п</w:t>
      </w:r>
      <w:proofErr w:type="gramStart"/>
      <w:r>
        <w:rPr>
          <w:rFonts w:ascii="Times New Roman" w:hAnsi="Times New Roman" w:cs="Times New Roman"/>
          <w:b/>
          <w:szCs w:val="22"/>
        </w:rPr>
        <w:t>.П</w:t>
      </w:r>
      <w:proofErr w:type="gramEnd"/>
      <w:r>
        <w:rPr>
          <w:rFonts w:ascii="Times New Roman" w:hAnsi="Times New Roman" w:cs="Times New Roman"/>
          <w:b/>
          <w:szCs w:val="22"/>
        </w:rPr>
        <w:t>сыгансу</w:t>
      </w:r>
      <w:proofErr w:type="spellEnd"/>
    </w:p>
    <w:p w:rsidR="00F352DC" w:rsidRPr="002D0E21" w:rsidRDefault="00F352DC" w:rsidP="00F352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4452"/>
        <w:gridCol w:w="4100"/>
        <w:gridCol w:w="1574"/>
        <w:gridCol w:w="2003"/>
        <w:gridCol w:w="1514"/>
        <w:gridCol w:w="1491"/>
      </w:tblGrid>
      <w:tr w:rsidR="00F352DC" w:rsidRPr="002D0E21" w:rsidTr="00A40EF2">
        <w:tc>
          <w:tcPr>
            <w:tcW w:w="15134" w:type="dxa"/>
            <w:gridSpan w:val="6"/>
          </w:tcPr>
          <w:p w:rsidR="00F352DC" w:rsidRPr="002D0E21" w:rsidRDefault="00F352DC" w:rsidP="00A40E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Cs w:val="22"/>
              </w:rPr>
              <w:t>Муниципальное казенное общеобразовательное учреждение</w:t>
            </w:r>
          </w:p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«Средняя общеобразовательная школа 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1г.с.п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сыгансу»</w:t>
            </w:r>
          </w:p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2DC" w:rsidRPr="002D0E21" w:rsidTr="00A40EF2">
        <w:tc>
          <w:tcPr>
            <w:tcW w:w="4452" w:type="dxa"/>
            <w:vMerge w:val="restart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4100" w:type="dxa"/>
            <w:vMerge w:val="restart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1574" w:type="dxa"/>
            <w:vMerge w:val="restart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003" w:type="dxa"/>
            <w:vMerge w:val="restart"/>
          </w:tcPr>
          <w:p w:rsidR="00F352DC" w:rsidRPr="002D0E21" w:rsidRDefault="00F352DC" w:rsidP="00A40E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E2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3005" w:type="dxa"/>
            <w:gridSpan w:val="2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ходе реализации </w:t>
            </w:r>
          </w:p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</w:p>
        </w:tc>
      </w:tr>
      <w:tr w:rsidR="00F352DC" w:rsidRPr="002D0E21" w:rsidTr="007C661B">
        <w:trPr>
          <w:trHeight w:val="980"/>
        </w:trPr>
        <w:tc>
          <w:tcPr>
            <w:tcW w:w="4452" w:type="dxa"/>
            <w:vMerge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  <w:vMerge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vMerge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91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фактический срок реализации</w:t>
            </w:r>
          </w:p>
        </w:tc>
      </w:tr>
      <w:tr w:rsidR="00F352DC" w:rsidRPr="002D0E21" w:rsidTr="00A40EF2">
        <w:tc>
          <w:tcPr>
            <w:tcW w:w="15134" w:type="dxa"/>
            <w:gridSpan w:val="6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F352DC" w:rsidRPr="002D0E21" w:rsidTr="00A40EF2">
        <w:tc>
          <w:tcPr>
            <w:tcW w:w="4452" w:type="dxa"/>
          </w:tcPr>
          <w:p w:rsidR="00F352DC" w:rsidRPr="002D0E21" w:rsidRDefault="00907517" w:rsidP="00A40E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352DC">
              <w:rPr>
                <w:rFonts w:ascii="Times New Roman" w:hAnsi="Times New Roman" w:cs="Times New Roman"/>
                <w:sz w:val="22"/>
                <w:szCs w:val="22"/>
              </w:rPr>
              <w:t>е систематизирована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Pr="00030240">
              <w:rPr>
                <w:rFonts w:ascii="Times New Roman" w:hAnsi="Times New Roman" w:cs="Times New Roman"/>
                <w:sz w:val="22"/>
                <w:szCs w:val="22"/>
              </w:rPr>
              <w:t>официальном сайте образовательной организации</w:t>
            </w:r>
            <w:r w:rsidR="00F352DC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информация в соответствии с Приказом федеральной службы по надзору в сфере</w:t>
            </w:r>
            <w:proofErr w:type="gramEnd"/>
            <w:r w:rsidR="00F352DC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4100" w:type="dxa"/>
          </w:tcPr>
          <w:p w:rsidR="00F352DC" w:rsidRPr="002D0E21" w:rsidRDefault="00F352DC" w:rsidP="00A40E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1A7C">
              <w:rPr>
                <w:rFonts w:ascii="Times New Roman" w:hAnsi="Times New Roman" w:cs="Times New Roman"/>
              </w:rPr>
              <w:t xml:space="preserve">Систематизировать информацию </w:t>
            </w:r>
            <w:proofErr w:type="gramStart"/>
            <w:r w:rsidRPr="00981A7C">
              <w:rPr>
                <w:rFonts w:ascii="Times New Roman" w:hAnsi="Times New Roman" w:cs="Times New Roman"/>
              </w:rPr>
              <w:t>на официальном сайте образовательной организации</w:t>
            </w:r>
            <w:r w:rsidR="00E86389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Приказом федеральной службы по надзору в сфере</w:t>
            </w:r>
            <w:proofErr w:type="gramEnd"/>
            <w:r w:rsidR="00E86389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и науки от 14.08.2020 №831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574" w:type="dxa"/>
          </w:tcPr>
          <w:p w:rsidR="00C125CA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F352DC" w:rsidRPr="002D0E21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:rsidR="00F352DC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B7" w:rsidRPr="002D0E21" w:rsidTr="00A40EF2">
        <w:tc>
          <w:tcPr>
            <w:tcW w:w="4452" w:type="dxa"/>
          </w:tcPr>
          <w:p w:rsidR="00C711B7" w:rsidRDefault="00907517" w:rsidP="00A40EF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Несоответствие</w:t>
            </w:r>
            <w:r w:rsidR="00C711B7" w:rsidRPr="00CE0B6F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актами.</w:t>
            </w:r>
          </w:p>
        </w:tc>
        <w:tc>
          <w:tcPr>
            <w:tcW w:w="4100" w:type="dxa"/>
          </w:tcPr>
          <w:p w:rsidR="00C711B7" w:rsidRPr="00981A7C" w:rsidRDefault="00907517" w:rsidP="00A40E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Привести в  соответствие информацию</w:t>
            </w:r>
            <w:r w:rsidR="000E201E" w:rsidRPr="00CE0B6F">
              <w:rPr>
                <w:rFonts w:ascii="Times New Roman" w:hAnsi="Times New Roman" w:cs="Times New Roman"/>
                <w:sz w:val="22"/>
                <w:szCs w:val="22"/>
              </w:rPr>
              <w:t xml:space="preserve"> о деятельности организации социальной сферы, размещенной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</w:t>
            </w:r>
          </w:p>
        </w:tc>
        <w:tc>
          <w:tcPr>
            <w:tcW w:w="1574" w:type="dxa"/>
          </w:tcPr>
          <w:p w:rsidR="00C711B7" w:rsidRDefault="00C711B7" w:rsidP="00C711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C711B7" w:rsidRDefault="00C711B7" w:rsidP="00C711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2023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:rsidR="00C711B7" w:rsidRDefault="00C711B7" w:rsidP="00C711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Безирова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М.Б.</w:t>
            </w:r>
          </w:p>
          <w:p w:rsidR="00C711B7" w:rsidRDefault="00C711B7" w:rsidP="00C711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514" w:type="dxa"/>
          </w:tcPr>
          <w:p w:rsidR="00C711B7" w:rsidRPr="002D0E21" w:rsidRDefault="00C711B7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C711B7" w:rsidRPr="002D0E21" w:rsidRDefault="00C711B7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2DC" w:rsidRPr="002D0E21" w:rsidTr="00A40EF2">
        <w:tc>
          <w:tcPr>
            <w:tcW w:w="15134" w:type="dxa"/>
            <w:gridSpan w:val="6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II. Комфортность условий предоставления услуг</w:t>
            </w:r>
          </w:p>
        </w:tc>
      </w:tr>
      <w:tr w:rsidR="00F352DC" w:rsidRPr="002D0E21" w:rsidTr="00A40EF2">
        <w:tc>
          <w:tcPr>
            <w:tcW w:w="4452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</w:t>
            </w:r>
            <w:r w:rsidR="000E2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(изучить потребность</w:t>
            </w:r>
            <w:r w:rsidR="00E8638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0" w:type="dxa"/>
          </w:tcPr>
          <w:p w:rsidR="00F352DC" w:rsidRPr="004F547A" w:rsidRDefault="00C711B7" w:rsidP="00F352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F352DC" w:rsidRPr="004F547A">
              <w:rPr>
                <w:rFonts w:ascii="Times New Roman" w:hAnsi="Times New Roman" w:cs="Times New Roman"/>
                <w:sz w:val="22"/>
                <w:szCs w:val="22"/>
              </w:rPr>
              <w:t>ровести анкетирование получателей услуг в целях улучшения условий оказания услуг;</w:t>
            </w:r>
          </w:p>
          <w:p w:rsidR="00F352DC" w:rsidRPr="004F547A" w:rsidRDefault="00C711B7" w:rsidP="00F352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352DC" w:rsidRPr="004F547A">
              <w:rPr>
                <w:rFonts w:ascii="Times New Roman" w:hAnsi="Times New Roman" w:cs="Times New Roman"/>
                <w:sz w:val="22"/>
                <w:szCs w:val="22"/>
              </w:rPr>
              <w:t>утвердить план с учетом полученных результатов;</w:t>
            </w:r>
          </w:p>
          <w:p w:rsidR="00F352DC" w:rsidRDefault="00C711B7" w:rsidP="00F352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352DC">
              <w:rPr>
                <w:rFonts w:ascii="Times New Roman" w:hAnsi="Times New Roman" w:cs="Times New Roman"/>
                <w:sz w:val="22"/>
                <w:szCs w:val="22"/>
              </w:rPr>
              <w:t>провести анализ материально-технической базы</w:t>
            </w:r>
          </w:p>
          <w:p w:rsidR="00F352DC" w:rsidRPr="002D0E21" w:rsidRDefault="00F352DC" w:rsidP="00F352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47A">
              <w:rPr>
                <w:rFonts w:ascii="Times New Roman" w:hAnsi="Times New Roman" w:cs="Times New Roman"/>
                <w:sz w:val="22"/>
                <w:szCs w:val="22"/>
              </w:rPr>
              <w:t>и текущего ремонта школы</w:t>
            </w:r>
          </w:p>
        </w:tc>
        <w:tc>
          <w:tcPr>
            <w:tcW w:w="1574" w:type="dxa"/>
          </w:tcPr>
          <w:p w:rsidR="00F352DC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  <w:p w:rsidR="00C125CA" w:rsidRPr="002D0E21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647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03" w:type="dxa"/>
          </w:tcPr>
          <w:p w:rsidR="00F352DC" w:rsidRPr="006173EE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</w:rPr>
              <w:t>Макоева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  <w:p w:rsidR="00C125CA" w:rsidRPr="006173EE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14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2DC" w:rsidRPr="002D0E21" w:rsidTr="00A40EF2">
        <w:tc>
          <w:tcPr>
            <w:tcW w:w="15134" w:type="dxa"/>
            <w:gridSpan w:val="6"/>
          </w:tcPr>
          <w:p w:rsidR="00F352DC" w:rsidRPr="006173EE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E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F352DC" w:rsidRPr="002D0E21" w:rsidTr="00A40EF2">
        <w:tc>
          <w:tcPr>
            <w:tcW w:w="4452" w:type="dxa"/>
          </w:tcPr>
          <w:p w:rsidR="007C661B" w:rsidRPr="007C661B" w:rsidRDefault="007C661B" w:rsidP="007C66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1B">
              <w:rPr>
                <w:rFonts w:ascii="Times New Roman" w:eastAsia="Times New Roman" w:hAnsi="Times New Roman" w:cs="Times New Roman"/>
                <w:lang w:eastAsia="ru-RU"/>
              </w:rPr>
              <w:t>Привести в соответствие с  СП 59.13330.2016 условия доступности  образовательных услуг для инвалидов и лиц с ОВЗ</w:t>
            </w:r>
          </w:p>
          <w:p w:rsidR="007C661B" w:rsidRPr="007C661B" w:rsidRDefault="007C661B" w:rsidP="007C661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61B"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Доступность зданий и сооружений для маломобильных групп населения. Актуализированная редакция </w:t>
            </w:r>
          </w:p>
          <w:p w:rsidR="00F352DC" w:rsidRPr="002D0E21" w:rsidRDefault="007C661B" w:rsidP="007C66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61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СНиП 35-01-2001</w:t>
            </w:r>
          </w:p>
        </w:tc>
        <w:tc>
          <w:tcPr>
            <w:tcW w:w="4100" w:type="dxa"/>
          </w:tcPr>
          <w:p w:rsidR="006173EE" w:rsidRDefault="006173EE" w:rsidP="00766DB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7C661B" w:rsidRPr="00A73F7A" w:rsidRDefault="007C661B" w:rsidP="007C6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7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оснащение </w:t>
            </w:r>
          </w:p>
          <w:p w:rsidR="007C661B" w:rsidRPr="00A73F7A" w:rsidRDefault="007C661B" w:rsidP="007C66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F7A">
              <w:rPr>
                <w:rFonts w:ascii="Times New Roman" w:eastAsia="Times New Roman" w:hAnsi="Times New Roman" w:cs="Times New Roman"/>
                <w:lang w:eastAsia="ru-RU"/>
              </w:rPr>
              <w:t xml:space="preserve">пандусов перилами; </w:t>
            </w:r>
          </w:p>
          <w:p w:rsidR="006173EE" w:rsidRPr="002D0E21" w:rsidRDefault="007C661B" w:rsidP="007C661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F7A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установить поручни</w:t>
            </w:r>
          </w:p>
        </w:tc>
        <w:tc>
          <w:tcPr>
            <w:tcW w:w="1574" w:type="dxa"/>
          </w:tcPr>
          <w:p w:rsidR="00F352DC" w:rsidRPr="0092433E" w:rsidRDefault="0092433E" w:rsidP="009243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1E1F0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2003" w:type="dxa"/>
          </w:tcPr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52DC" w:rsidRPr="006173EE" w:rsidRDefault="00F352DC" w:rsidP="006173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2DC" w:rsidRPr="002D0E21" w:rsidTr="00A40EF2">
        <w:tc>
          <w:tcPr>
            <w:tcW w:w="4452" w:type="dxa"/>
          </w:tcPr>
          <w:p w:rsidR="00F352DC" w:rsidRPr="002D0E21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4750">
              <w:rPr>
                <w:rFonts w:ascii="Times New Roman" w:hAnsi="Times New Roman" w:cs="Times New Roman"/>
                <w:sz w:val="22"/>
                <w:szCs w:val="22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4100" w:type="dxa"/>
          </w:tcPr>
          <w:p w:rsidR="00F352DC" w:rsidRPr="002D0E21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47A">
              <w:rPr>
                <w:rFonts w:ascii="Times New Roman" w:hAnsi="Times New Roman" w:cs="Times New Roman"/>
                <w:sz w:val="22"/>
                <w:szCs w:val="22"/>
              </w:rPr>
              <w:t>Обеспечить дублировани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F547A">
              <w:rPr>
                <w:rFonts w:ascii="Times New Roman" w:hAnsi="Times New Roman" w:cs="Times New Roman"/>
                <w:sz w:val="22"/>
                <w:szCs w:val="22"/>
              </w:rPr>
              <w:t xml:space="preserve"> для инвалидов по слуху и зрению звуковой и зрительной информации</w:t>
            </w:r>
          </w:p>
        </w:tc>
        <w:tc>
          <w:tcPr>
            <w:tcW w:w="1574" w:type="dxa"/>
          </w:tcPr>
          <w:p w:rsidR="00C125CA" w:rsidRPr="00766DBF" w:rsidRDefault="00C125CA" w:rsidP="00C125C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766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52DC" w:rsidRPr="002D0E21" w:rsidRDefault="00C125CA" w:rsidP="00C125C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D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Pr="00766DB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003" w:type="dxa"/>
          </w:tcPr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352DC" w:rsidRPr="006173EE" w:rsidRDefault="00F352DC" w:rsidP="006173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</w:tcPr>
          <w:p w:rsidR="00F352DC" w:rsidRPr="002D0E21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2DC" w:rsidRPr="002D0E21" w:rsidTr="00A40EF2">
        <w:tc>
          <w:tcPr>
            <w:tcW w:w="15134" w:type="dxa"/>
            <w:gridSpan w:val="6"/>
          </w:tcPr>
          <w:p w:rsidR="00F352DC" w:rsidRPr="006173EE" w:rsidRDefault="00F352DC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EE">
              <w:rPr>
                <w:rFonts w:ascii="Times New Roman" w:hAnsi="Times New Roman" w:cs="Times New Roman"/>
                <w:b/>
                <w:sz w:val="24"/>
                <w:szCs w:val="24"/>
              </w:rPr>
              <w:t>IV. Доброжелательность, вежливость работников образовательной организации</w:t>
            </w:r>
          </w:p>
        </w:tc>
      </w:tr>
      <w:tr w:rsidR="00766DBF" w:rsidRPr="002D0E21" w:rsidTr="007C661B">
        <w:trPr>
          <w:trHeight w:val="1240"/>
        </w:trPr>
        <w:tc>
          <w:tcPr>
            <w:tcW w:w="4452" w:type="dxa"/>
            <w:vMerge w:val="restart"/>
          </w:tcPr>
          <w:p w:rsidR="00766DBF" w:rsidRPr="002D0E21" w:rsidRDefault="000E201E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Необходимость в проведении</w:t>
            </w:r>
            <w:r w:rsidR="00766DBF" w:rsidRPr="004F547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</w:t>
            </w:r>
          </w:p>
        </w:tc>
        <w:tc>
          <w:tcPr>
            <w:tcW w:w="4100" w:type="dxa"/>
          </w:tcPr>
          <w:p w:rsidR="00766DBF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E21">
              <w:rPr>
                <w:rFonts w:ascii="Times New Roman" w:hAnsi="Times New Roman" w:cs="Times New Roman"/>
                <w:sz w:val="22"/>
                <w:szCs w:val="22"/>
              </w:rPr>
              <w:t>Проведение поэтапных диагностических мероприятий по профилактике профессионального выгорания: диагностика профессионального выгорания</w:t>
            </w:r>
          </w:p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C125CA" w:rsidRPr="0030188F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188F">
              <w:rPr>
                <w:rFonts w:ascii="Times New Roman" w:hAnsi="Times New Roman" w:cs="Times New Roman"/>
              </w:rPr>
              <w:t>Ежеквартально</w:t>
            </w:r>
          </w:p>
          <w:p w:rsidR="00C125CA" w:rsidRPr="0030188F" w:rsidRDefault="00C125CA" w:rsidP="00C125CA">
            <w:pPr>
              <w:rPr>
                <w:sz w:val="20"/>
                <w:szCs w:val="20"/>
                <w:lang w:eastAsia="ru-RU"/>
              </w:rPr>
            </w:pPr>
          </w:p>
          <w:p w:rsidR="00C125CA" w:rsidRPr="0030188F" w:rsidRDefault="00C125CA" w:rsidP="00C125CA">
            <w:pPr>
              <w:rPr>
                <w:sz w:val="20"/>
                <w:szCs w:val="20"/>
                <w:lang w:eastAsia="ru-RU"/>
              </w:rPr>
            </w:pPr>
          </w:p>
          <w:p w:rsidR="00C125CA" w:rsidRPr="0030188F" w:rsidRDefault="00C125CA" w:rsidP="00C125CA">
            <w:pPr>
              <w:rPr>
                <w:sz w:val="20"/>
                <w:szCs w:val="20"/>
                <w:lang w:eastAsia="ru-RU"/>
              </w:rPr>
            </w:pPr>
          </w:p>
          <w:p w:rsidR="00766DBF" w:rsidRPr="0030188F" w:rsidRDefault="00766DBF" w:rsidP="00C125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 w:val="restart"/>
          </w:tcPr>
          <w:p w:rsidR="00766DBF" w:rsidRPr="006173EE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BF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66DBF" w:rsidRPr="006173EE" w:rsidRDefault="00766DBF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DBF" w:rsidRPr="006173EE" w:rsidRDefault="00766DBF" w:rsidP="007C66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DBF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Макоева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  <w:p w:rsidR="00C125CA" w:rsidRPr="006173EE" w:rsidRDefault="00C125CA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66DBF" w:rsidRPr="006173EE" w:rsidRDefault="00766DBF" w:rsidP="007C66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6DBF" w:rsidRPr="006173EE" w:rsidRDefault="000647C3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  <w:bookmarkStart w:id="0" w:name="_GoBack"/>
            <w:bookmarkEnd w:id="0"/>
          </w:p>
          <w:p w:rsidR="00766DBF" w:rsidRPr="006173EE" w:rsidRDefault="00766DBF" w:rsidP="00617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73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14" w:type="dxa"/>
            <w:vMerge w:val="restart"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DBF" w:rsidRPr="002D0E21" w:rsidTr="00766DBF">
        <w:trPr>
          <w:trHeight w:val="492"/>
        </w:trPr>
        <w:tc>
          <w:tcPr>
            <w:tcW w:w="4452" w:type="dxa"/>
            <w:vMerge/>
          </w:tcPr>
          <w:p w:rsidR="00766DBF" w:rsidRPr="004F547A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:rsidR="00766DBF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B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развития педагогов (курсы, семинары)</w:t>
            </w:r>
          </w:p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</w:tcPr>
          <w:p w:rsidR="00766DBF" w:rsidRPr="0030188F" w:rsidRDefault="00C125CA" w:rsidP="00C12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88F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003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DBF" w:rsidRPr="002D0E21" w:rsidTr="00A40EF2">
        <w:trPr>
          <w:trHeight w:val="168"/>
        </w:trPr>
        <w:tc>
          <w:tcPr>
            <w:tcW w:w="4452" w:type="dxa"/>
            <w:vMerge/>
          </w:tcPr>
          <w:p w:rsidR="00766DBF" w:rsidRPr="004F547A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0" w:type="dxa"/>
          </w:tcPr>
          <w:p w:rsidR="00766DBF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7B45">
              <w:rPr>
                <w:rFonts w:ascii="Times New Roman" w:hAnsi="Times New Roman" w:cs="Times New Roman"/>
                <w:sz w:val="22"/>
                <w:szCs w:val="22"/>
              </w:rPr>
              <w:t>Утвердить   план постоянного развития и повышения квалификации в соответствии с требованиями ФГОС</w:t>
            </w:r>
          </w:p>
        </w:tc>
        <w:tc>
          <w:tcPr>
            <w:tcW w:w="1574" w:type="dxa"/>
          </w:tcPr>
          <w:p w:rsidR="00766DBF" w:rsidRPr="0030188F" w:rsidRDefault="00C125CA" w:rsidP="00A40E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0188F">
              <w:rPr>
                <w:rFonts w:ascii="Times New Roman" w:hAnsi="Times New Roman" w:cs="Times New Roman"/>
              </w:rPr>
              <w:t>Апрель 2023г.</w:t>
            </w:r>
          </w:p>
        </w:tc>
        <w:tc>
          <w:tcPr>
            <w:tcW w:w="2003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766DBF" w:rsidRPr="002D0E21" w:rsidRDefault="00766DBF" w:rsidP="00A40EF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52DC" w:rsidRPr="002D0E21" w:rsidRDefault="00F352DC" w:rsidP="00F352D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3DB" w:rsidRDefault="00600FCA"/>
    <w:sectPr w:rsidR="004F63DB" w:rsidSect="00715C1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CA" w:rsidRDefault="00600FCA">
      <w:pPr>
        <w:spacing w:after="0" w:line="240" w:lineRule="auto"/>
      </w:pPr>
      <w:r>
        <w:separator/>
      </w:r>
    </w:p>
  </w:endnote>
  <w:endnote w:type="continuationSeparator" w:id="0">
    <w:p w:rsidR="00600FCA" w:rsidRDefault="0060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CA" w:rsidRDefault="00600FCA">
      <w:pPr>
        <w:spacing w:after="0" w:line="240" w:lineRule="auto"/>
      </w:pPr>
      <w:r>
        <w:separator/>
      </w:r>
    </w:p>
  </w:footnote>
  <w:footnote w:type="continuationSeparator" w:id="0">
    <w:p w:rsidR="00600FCA" w:rsidRDefault="0060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232670"/>
      <w:docPartObj>
        <w:docPartGallery w:val="Page Numbers (Top of Page)"/>
        <w:docPartUnique/>
      </w:docPartObj>
    </w:sdtPr>
    <w:sdtEndPr/>
    <w:sdtContent>
      <w:p w:rsidR="000C0C43" w:rsidRDefault="005F08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C43" w:rsidRDefault="00600F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DC"/>
    <w:rsid w:val="000647C3"/>
    <w:rsid w:val="000E201E"/>
    <w:rsid w:val="001E1F08"/>
    <w:rsid w:val="00270BC5"/>
    <w:rsid w:val="002773E5"/>
    <w:rsid w:val="0030188F"/>
    <w:rsid w:val="004B16F7"/>
    <w:rsid w:val="005F08B8"/>
    <w:rsid w:val="00600FCA"/>
    <w:rsid w:val="006173EE"/>
    <w:rsid w:val="00766DBF"/>
    <w:rsid w:val="0077230B"/>
    <w:rsid w:val="007956CE"/>
    <w:rsid w:val="007C661B"/>
    <w:rsid w:val="00907517"/>
    <w:rsid w:val="0092433E"/>
    <w:rsid w:val="00A73F7A"/>
    <w:rsid w:val="00BC77AC"/>
    <w:rsid w:val="00C125CA"/>
    <w:rsid w:val="00C63DD8"/>
    <w:rsid w:val="00C711B7"/>
    <w:rsid w:val="00DC53FC"/>
    <w:rsid w:val="00E86389"/>
    <w:rsid w:val="00F352DC"/>
    <w:rsid w:val="00FA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2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2DC"/>
  </w:style>
  <w:style w:type="table" w:styleId="a5">
    <w:name w:val="Table Grid"/>
    <w:basedOn w:val="a1"/>
    <w:uiPriority w:val="59"/>
    <w:rsid w:val="00F3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2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2DC"/>
  </w:style>
  <w:style w:type="table" w:styleId="a5">
    <w:name w:val="Table Grid"/>
    <w:basedOn w:val="a1"/>
    <w:uiPriority w:val="59"/>
    <w:rsid w:val="00F3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с.п. Псыгансу СОШ №1</dc:creator>
  <cp:lastModifiedBy>Астемир Вороков</cp:lastModifiedBy>
  <cp:revision>4</cp:revision>
  <cp:lastPrinted>2023-02-11T07:46:00Z</cp:lastPrinted>
  <dcterms:created xsi:type="dcterms:W3CDTF">2023-06-20T10:42:00Z</dcterms:created>
  <dcterms:modified xsi:type="dcterms:W3CDTF">2023-06-21T18:58:00Z</dcterms:modified>
</cp:coreProperties>
</file>